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53F1" w14:textId="77777777" w:rsidR="00A919C2" w:rsidRPr="006E7ADD" w:rsidRDefault="00A919C2" w:rsidP="00A919C2">
      <w:pPr>
        <w:spacing w:after="0" w:line="240" w:lineRule="auto"/>
        <w:ind w:left="10801" w:firstLine="25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F914BA" w14:textId="118D3529" w:rsidR="00A919C2" w:rsidRPr="00433ACA" w:rsidRDefault="00A919C2" w:rsidP="00A919C2">
      <w:pPr>
        <w:spacing w:after="0" w:line="240" w:lineRule="auto"/>
        <w:ind w:left="10801" w:firstLine="256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223B6">
        <w:rPr>
          <w:rFonts w:ascii="Times New Roman" w:hAnsi="Times New Roman" w:cs="Times New Roman"/>
          <w:sz w:val="24"/>
          <w:szCs w:val="24"/>
        </w:rPr>
        <w:t xml:space="preserve">№ </w:t>
      </w:r>
      <w:r w:rsidRPr="00433ACA">
        <w:rPr>
          <w:rFonts w:ascii="Times New Roman" w:hAnsi="Times New Roman" w:cs="Times New Roman"/>
          <w:sz w:val="24"/>
          <w:szCs w:val="24"/>
        </w:rPr>
        <w:t>1 к</w:t>
      </w:r>
    </w:p>
    <w:p w14:paraId="559CE4AF" w14:textId="77777777" w:rsidR="00A919C2" w:rsidRPr="00433ACA" w:rsidRDefault="00A919C2" w:rsidP="00A919C2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технической спецификации </w:t>
      </w:r>
    </w:p>
    <w:p w14:paraId="7EFDE17E" w14:textId="77777777" w:rsidR="00A919C2" w:rsidRPr="00433ACA" w:rsidRDefault="00A919C2" w:rsidP="00A919C2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Северному</w:t>
      </w:r>
      <w:r w:rsidRPr="00433ACA">
        <w:rPr>
          <w:rFonts w:ascii="Times New Roman" w:hAnsi="Times New Roman" w:cs="Times New Roman"/>
          <w:sz w:val="24"/>
          <w:szCs w:val="24"/>
        </w:rPr>
        <w:t xml:space="preserve"> региону </w:t>
      </w:r>
    </w:p>
    <w:p w14:paraId="1EDD8ED8" w14:textId="7BC5B33D" w:rsidR="004A4581" w:rsidRPr="00C404DB" w:rsidRDefault="004A4581" w:rsidP="004A4581">
      <w:pPr>
        <w:jc w:val="both"/>
        <w:rPr>
          <w:rFonts w:ascii="Times New Roman" w:hAnsi="Times New Roman" w:cs="Times New Roman"/>
        </w:rPr>
      </w:pPr>
    </w:p>
    <w:p w14:paraId="261DF049" w14:textId="77777777" w:rsidR="004F5D9A" w:rsidRPr="00C404DB" w:rsidRDefault="00824D31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</w:p>
    <w:p w14:paraId="6A7A364D" w14:textId="7F2C7729" w:rsidR="00824D31" w:rsidRPr="00C404DB" w:rsidRDefault="00415D6F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2983198"/>
      <w:r w:rsidRPr="00C404DB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егион место </w:t>
      </w:r>
      <w:r w:rsidR="001F4F80" w:rsidRPr="00C404DB">
        <w:rPr>
          <w:rFonts w:ascii="Times New Roman" w:hAnsi="Times New Roman" w:cs="Times New Roman"/>
          <w:b/>
          <w:bCs/>
          <w:sz w:val="24"/>
          <w:szCs w:val="24"/>
        </w:rPr>
        <w:t>оказания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 услуг </w:t>
      </w:r>
      <w:bookmarkEnd w:id="0"/>
      <w:r w:rsidR="00824D31" w:rsidRPr="00C404DB">
        <w:rPr>
          <w:rFonts w:ascii="Times New Roman" w:hAnsi="Times New Roman" w:cs="Times New Roman"/>
          <w:b/>
          <w:bCs/>
          <w:sz w:val="24"/>
          <w:szCs w:val="24"/>
        </w:rPr>
        <w:t>по Северному региону</w:t>
      </w:r>
    </w:p>
    <w:p w14:paraId="627B7EE9" w14:textId="77777777" w:rsidR="004F5D9A" w:rsidRPr="00C404DB" w:rsidRDefault="004F5D9A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4"/>
        <w:gridCol w:w="2599"/>
        <w:gridCol w:w="2693"/>
        <w:gridCol w:w="3685"/>
        <w:gridCol w:w="3679"/>
      </w:tblGrid>
      <w:tr w:rsidR="00CA2B6C" w:rsidRPr="00C404DB" w14:paraId="6C85B99A" w14:textId="77777777" w:rsidTr="000402DA">
        <w:tc>
          <w:tcPr>
            <w:tcW w:w="1904" w:type="dxa"/>
            <w:vMerge w:val="restart"/>
          </w:tcPr>
          <w:p w14:paraId="0578BCF7" w14:textId="03DE3561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региона </w:t>
            </w:r>
          </w:p>
        </w:tc>
        <w:tc>
          <w:tcPr>
            <w:tcW w:w="2599" w:type="dxa"/>
            <w:vMerge w:val="restart"/>
          </w:tcPr>
          <w:p w14:paraId="310E8395" w14:textId="5E4EEFAF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/>
                <w:b/>
                <w:color w:val="000000"/>
              </w:rPr>
              <w:t>Места оказания услуг</w:t>
            </w:r>
          </w:p>
        </w:tc>
        <w:tc>
          <w:tcPr>
            <w:tcW w:w="2693" w:type="dxa"/>
            <w:vMerge w:val="restart"/>
          </w:tcPr>
          <w:p w14:paraId="03F60948" w14:textId="2FFDA778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Станция экипировки МСИ </w:t>
            </w:r>
          </w:p>
        </w:tc>
        <w:tc>
          <w:tcPr>
            <w:tcW w:w="3685" w:type="dxa"/>
          </w:tcPr>
          <w:p w14:paraId="0276F4B9" w14:textId="77777777" w:rsidR="00CA2B6C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1603011A" w14:textId="5DDAA15F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 по МСИ</w:t>
            </w:r>
          </w:p>
        </w:tc>
        <w:tc>
          <w:tcPr>
            <w:tcW w:w="3679" w:type="dxa"/>
            <w:vMerge w:val="restart"/>
          </w:tcPr>
          <w:p w14:paraId="52485E6B" w14:textId="77777777" w:rsidR="000402DA" w:rsidRDefault="000402DA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235584" w14:textId="68139502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филиала Заказчика </w:t>
            </w:r>
          </w:p>
        </w:tc>
      </w:tr>
      <w:tr w:rsidR="000402DA" w:rsidRPr="00C404DB" w14:paraId="7683244E" w14:textId="77777777" w:rsidTr="000402DA">
        <w:trPr>
          <w:trHeight w:val="438"/>
        </w:trPr>
        <w:tc>
          <w:tcPr>
            <w:tcW w:w="1904" w:type="dxa"/>
            <w:vMerge/>
          </w:tcPr>
          <w:p w14:paraId="7D592BDE" w14:textId="77777777" w:rsidR="000402DA" w:rsidRPr="00C404DB" w:rsidRDefault="000402DA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9" w:type="dxa"/>
            <w:vMerge/>
          </w:tcPr>
          <w:p w14:paraId="60F4D05E" w14:textId="77777777" w:rsidR="000402DA" w:rsidRPr="00C404DB" w:rsidRDefault="000402DA" w:rsidP="004A45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693" w:type="dxa"/>
            <w:vMerge/>
          </w:tcPr>
          <w:p w14:paraId="2AEA9592" w14:textId="77777777" w:rsidR="000402DA" w:rsidRPr="00C404DB" w:rsidRDefault="000402DA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14:paraId="2E57E185" w14:textId="0BC409E4" w:rsidR="000402DA" w:rsidRPr="00C404DB" w:rsidRDefault="000402DA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1A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79" w:type="dxa"/>
            <w:vMerge/>
          </w:tcPr>
          <w:p w14:paraId="7C73835B" w14:textId="77777777" w:rsidR="000402DA" w:rsidRPr="00C404DB" w:rsidRDefault="000402DA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38D0" w:rsidRPr="00C404DB" w14:paraId="5235F670" w14:textId="77777777" w:rsidTr="006034AA">
        <w:tc>
          <w:tcPr>
            <w:tcW w:w="1904" w:type="dxa"/>
            <w:vMerge w:val="restart"/>
            <w:vAlign w:val="center"/>
          </w:tcPr>
          <w:p w14:paraId="6B488F71" w14:textId="06D34607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Северны</w:t>
            </w: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 регион</w:t>
            </w:r>
          </w:p>
        </w:tc>
        <w:tc>
          <w:tcPr>
            <w:tcW w:w="2599" w:type="dxa"/>
          </w:tcPr>
          <w:p w14:paraId="469B27D1" w14:textId="776DCF15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>Пункт технического обслуживания филиала</w:t>
            </w:r>
          </w:p>
        </w:tc>
        <w:tc>
          <w:tcPr>
            <w:tcW w:w="2693" w:type="dxa"/>
            <w:vAlign w:val="center"/>
          </w:tcPr>
          <w:p w14:paraId="402A86B0" w14:textId="77777777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г.Астана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9B3C58E" w14:textId="67E46604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ул.Мунайшылар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 24/4</w:t>
            </w:r>
          </w:p>
        </w:tc>
        <w:tc>
          <w:tcPr>
            <w:tcW w:w="3685" w:type="dxa"/>
            <w:vAlign w:val="center"/>
          </w:tcPr>
          <w:p w14:paraId="24D7BC4E" w14:textId="39E4AE46" w:rsidR="001A38D0" w:rsidRPr="008C1937" w:rsidRDefault="00064D94" w:rsidP="00603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94">
              <w:rPr>
                <w:rFonts w:ascii="Times New Roman" w:hAnsi="Times New Roman" w:cs="Times New Roman"/>
                <w:sz w:val="24"/>
                <w:szCs w:val="24"/>
              </w:rPr>
              <w:t>379 530</w:t>
            </w:r>
          </w:p>
        </w:tc>
        <w:tc>
          <w:tcPr>
            <w:tcW w:w="3679" w:type="dxa"/>
            <w:vAlign w:val="center"/>
          </w:tcPr>
          <w:p w14:paraId="60AEBAD1" w14:textId="0C4DEF08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Филиал «Экспресс»</w:t>
            </w:r>
          </w:p>
        </w:tc>
      </w:tr>
      <w:tr w:rsidR="001A38D0" w:rsidRPr="00C404DB" w14:paraId="77EED36D" w14:textId="77777777" w:rsidTr="006034AA">
        <w:tc>
          <w:tcPr>
            <w:tcW w:w="1904" w:type="dxa"/>
            <w:vMerge/>
          </w:tcPr>
          <w:p w14:paraId="370D4C01" w14:textId="77777777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9" w:type="dxa"/>
          </w:tcPr>
          <w:p w14:paraId="1B5BE5BF" w14:textId="29135F97" w:rsidR="001A38D0" w:rsidRPr="00C404DB" w:rsidRDefault="001A38D0" w:rsidP="00FE5558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 xml:space="preserve">Технический пассажирский парк </w:t>
            </w:r>
          </w:p>
        </w:tc>
        <w:tc>
          <w:tcPr>
            <w:tcW w:w="2693" w:type="dxa"/>
            <w:vAlign w:val="center"/>
          </w:tcPr>
          <w:p w14:paraId="0A6B37E4" w14:textId="77777777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г.Астана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4298BF2" w14:textId="6329210F" w:rsidR="001A38D0" w:rsidRPr="0010484D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Кобланды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</w:t>
            </w: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0484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685" w:type="dxa"/>
            <w:vAlign w:val="center"/>
          </w:tcPr>
          <w:p w14:paraId="0FC9E51A" w14:textId="0733336F" w:rsidR="001A38D0" w:rsidRPr="00C404DB" w:rsidRDefault="00064D94" w:rsidP="00603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94">
              <w:rPr>
                <w:rFonts w:ascii="Times New Roman" w:hAnsi="Times New Roman" w:cs="Times New Roman"/>
                <w:sz w:val="24"/>
                <w:szCs w:val="24"/>
              </w:rPr>
              <w:t>340 413</w:t>
            </w:r>
          </w:p>
        </w:tc>
        <w:tc>
          <w:tcPr>
            <w:tcW w:w="3679" w:type="dxa"/>
            <w:vAlign w:val="center"/>
          </w:tcPr>
          <w:p w14:paraId="18EA84A1" w14:textId="7B9EA26B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РФ «Северный»</w:t>
            </w:r>
          </w:p>
        </w:tc>
      </w:tr>
      <w:tr w:rsidR="001A38D0" w:rsidRPr="00C404DB" w14:paraId="65496ACC" w14:textId="77777777" w:rsidTr="006034AA">
        <w:tc>
          <w:tcPr>
            <w:tcW w:w="1904" w:type="dxa"/>
            <w:vMerge/>
          </w:tcPr>
          <w:p w14:paraId="7EE50A3D" w14:textId="77777777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9" w:type="dxa"/>
          </w:tcPr>
          <w:p w14:paraId="33C6CFF4" w14:textId="0105BF87" w:rsidR="001A38D0" w:rsidRPr="00C404DB" w:rsidRDefault="001A38D0" w:rsidP="00FE5558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>Технический пассажирский парк</w:t>
            </w:r>
          </w:p>
        </w:tc>
        <w:tc>
          <w:tcPr>
            <w:tcW w:w="2693" w:type="dxa"/>
            <w:vAlign w:val="center"/>
          </w:tcPr>
          <w:p w14:paraId="2581D4F6" w14:textId="77777777" w:rsidR="001A38D0" w:rsidRPr="00C404DB" w:rsidRDefault="001A38D0" w:rsidP="001A3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г.Астана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D249EFA" w14:textId="00D3A0C3" w:rsidR="001A38D0" w:rsidRPr="00C404DB" w:rsidRDefault="001A38D0" w:rsidP="001A3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Кобланды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</w:t>
            </w: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0484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685" w:type="dxa"/>
            <w:vAlign w:val="center"/>
          </w:tcPr>
          <w:p w14:paraId="30F3C6C5" w14:textId="6A6B81C9" w:rsidR="001A38D0" w:rsidRPr="00C404DB" w:rsidRDefault="00064D94" w:rsidP="00603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94">
              <w:rPr>
                <w:rFonts w:ascii="Times New Roman" w:hAnsi="Times New Roman" w:cs="Times New Roman"/>
                <w:sz w:val="24"/>
                <w:szCs w:val="24"/>
              </w:rPr>
              <w:t>667 998</w:t>
            </w:r>
            <w:bookmarkStart w:id="1" w:name="_GoBack"/>
            <w:bookmarkEnd w:id="1"/>
          </w:p>
        </w:tc>
        <w:tc>
          <w:tcPr>
            <w:tcW w:w="3679" w:type="dxa"/>
            <w:vAlign w:val="center"/>
          </w:tcPr>
          <w:p w14:paraId="131D476A" w14:textId="06A5CF30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«Сункар»</w:t>
            </w:r>
          </w:p>
        </w:tc>
      </w:tr>
    </w:tbl>
    <w:p w14:paraId="1D5F1D5E" w14:textId="64F66C19" w:rsidR="004A4581" w:rsidRDefault="004A4581" w:rsidP="00932941">
      <w:pPr>
        <w:rPr>
          <w:rFonts w:ascii="Times New Roman" w:hAnsi="Times New Roman" w:cs="Times New Roman"/>
        </w:rPr>
      </w:pPr>
    </w:p>
    <w:p w14:paraId="26F024CB" w14:textId="77777777" w:rsidR="00F95D9C" w:rsidRPr="00BE0E37" w:rsidRDefault="00F95D9C" w:rsidP="00F95D9C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</w:rPr>
        <w:t>______________________________</w:t>
      </w:r>
    </w:p>
    <w:p w14:paraId="650663C6" w14:textId="012942B1" w:rsidR="00932941" w:rsidRPr="005F776E" w:rsidRDefault="00932941" w:rsidP="00F95D9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</w:p>
    <w:sectPr w:rsidR="00932941" w:rsidRPr="005F776E" w:rsidSect="00682DD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6B1"/>
    <w:rsid w:val="000402DA"/>
    <w:rsid w:val="00043F96"/>
    <w:rsid w:val="00064D94"/>
    <w:rsid w:val="00082240"/>
    <w:rsid w:val="000D6301"/>
    <w:rsid w:val="000E4569"/>
    <w:rsid w:val="0010484D"/>
    <w:rsid w:val="00141E0C"/>
    <w:rsid w:val="00167428"/>
    <w:rsid w:val="001A38D0"/>
    <w:rsid w:val="001B77F3"/>
    <w:rsid w:val="001F4F80"/>
    <w:rsid w:val="00205F59"/>
    <w:rsid w:val="00212EF3"/>
    <w:rsid w:val="002223B6"/>
    <w:rsid w:val="0027188F"/>
    <w:rsid w:val="002D1D4B"/>
    <w:rsid w:val="00356984"/>
    <w:rsid w:val="003815DA"/>
    <w:rsid w:val="00387AF9"/>
    <w:rsid w:val="003B1A2D"/>
    <w:rsid w:val="003F72B1"/>
    <w:rsid w:val="00415D6F"/>
    <w:rsid w:val="004A4581"/>
    <w:rsid w:val="004F5D9A"/>
    <w:rsid w:val="00583A74"/>
    <w:rsid w:val="005C167F"/>
    <w:rsid w:val="005D7A33"/>
    <w:rsid w:val="005E577C"/>
    <w:rsid w:val="006034AA"/>
    <w:rsid w:val="006146B1"/>
    <w:rsid w:val="006253CA"/>
    <w:rsid w:val="00682038"/>
    <w:rsid w:val="00682DDA"/>
    <w:rsid w:val="006A0ED6"/>
    <w:rsid w:val="006C2BA2"/>
    <w:rsid w:val="006E7ADD"/>
    <w:rsid w:val="007125E3"/>
    <w:rsid w:val="007B3DA0"/>
    <w:rsid w:val="0081471C"/>
    <w:rsid w:val="00824D31"/>
    <w:rsid w:val="008C1937"/>
    <w:rsid w:val="008E198A"/>
    <w:rsid w:val="00916E2B"/>
    <w:rsid w:val="00932941"/>
    <w:rsid w:val="009412CD"/>
    <w:rsid w:val="009439EA"/>
    <w:rsid w:val="009B59E7"/>
    <w:rsid w:val="009F326C"/>
    <w:rsid w:val="00A85662"/>
    <w:rsid w:val="00A919C2"/>
    <w:rsid w:val="00AB25E2"/>
    <w:rsid w:val="00B06577"/>
    <w:rsid w:val="00B322AC"/>
    <w:rsid w:val="00B75E4E"/>
    <w:rsid w:val="00BC7C05"/>
    <w:rsid w:val="00C404DB"/>
    <w:rsid w:val="00CA2B6C"/>
    <w:rsid w:val="00DA00DE"/>
    <w:rsid w:val="00E330BA"/>
    <w:rsid w:val="00E73E92"/>
    <w:rsid w:val="00EA1DEF"/>
    <w:rsid w:val="00F95D9C"/>
    <w:rsid w:val="00FE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CF047"/>
  <w15:docId w15:val="{BE3F1A8E-2967-487F-808D-F4E45D56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4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32941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58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FF586-D818-4980-96C5-AD029813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К  Калыбаев</dc:creator>
  <cp:keywords/>
  <dc:description/>
  <cp:lastModifiedBy>Дархан Ж Омар</cp:lastModifiedBy>
  <cp:revision>46</cp:revision>
  <cp:lastPrinted>2024-06-05T09:27:00Z</cp:lastPrinted>
  <dcterms:created xsi:type="dcterms:W3CDTF">2023-04-10T12:18:00Z</dcterms:created>
  <dcterms:modified xsi:type="dcterms:W3CDTF">2026-06-23T11:54:00Z</dcterms:modified>
</cp:coreProperties>
</file>